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EA7A" w14:textId="77777777" w:rsidR="00C83E95" w:rsidRDefault="00C83E95" w:rsidP="00C83E95">
      <w:pPr>
        <w:spacing w:after="0" w:line="240" w:lineRule="auto"/>
        <w:rPr>
          <w:b/>
          <w:bCs/>
        </w:rPr>
      </w:pPr>
      <w:r>
        <w:rPr>
          <w:b/>
          <w:bCs/>
          <w:i/>
          <w:iCs/>
          <w:color w:val="A6A6A6" w:themeColor="background1" w:themeShade="A6"/>
        </w:rPr>
        <w:t>Securing our business, protecting our customers.</w:t>
      </w:r>
      <w:r>
        <w:rPr>
          <w:b/>
          <w:bCs/>
          <w:i/>
          <w:iCs/>
          <w:color w:val="A6A6A6" w:themeColor="background1" w:themeShade="A6"/>
        </w:rPr>
        <w:br/>
      </w:r>
      <w:r w:rsidRPr="00106074">
        <w:rPr>
          <w:i/>
          <w:iCs/>
          <w:color w:val="A6A6A6" w:themeColor="background1" w:themeShade="A6"/>
        </w:rPr>
        <w:t>Help us safeguard our systems and data to meet the high standards our customers rely on</w:t>
      </w:r>
      <w:r>
        <w:rPr>
          <w:i/>
          <w:iCs/>
          <w:color w:val="A6A6A6" w:themeColor="background1" w:themeShade="A6"/>
        </w:rPr>
        <w:t>.</w:t>
      </w:r>
    </w:p>
    <w:p w14:paraId="1BA4A394" w14:textId="77777777" w:rsidR="007E0B28" w:rsidRDefault="007E0B28" w:rsidP="007E0B28">
      <w:pPr>
        <w:spacing w:after="0" w:line="360" w:lineRule="auto"/>
        <w:rPr>
          <w:b/>
          <w:bCs/>
        </w:rPr>
      </w:pPr>
    </w:p>
    <w:p w14:paraId="5FC3C73E" w14:textId="1C32387F" w:rsidR="008F7492" w:rsidRPr="00FD64E0" w:rsidRDefault="00853BD2" w:rsidP="008F7492">
      <w:pPr>
        <w:spacing w:after="0" w:line="360" w:lineRule="auto"/>
      </w:pPr>
      <w:r w:rsidRPr="00FD64E0">
        <w:rPr>
          <w:b/>
          <w:bCs/>
        </w:rPr>
        <w:t xml:space="preserve">Base </w:t>
      </w:r>
      <w:r w:rsidR="00C14877" w:rsidRPr="00C14877">
        <w:rPr>
          <w:b/>
          <w:bCs/>
        </w:rPr>
        <w:t>Location:</w:t>
      </w:r>
      <w:r w:rsidR="00471191" w:rsidRPr="00FD64E0">
        <w:tab/>
      </w:r>
      <w:r w:rsidR="00C14877" w:rsidRPr="00FD64E0">
        <w:t>Leopardstown, Dublin</w:t>
      </w:r>
    </w:p>
    <w:p w14:paraId="72DD306B" w14:textId="18B29D79" w:rsidR="008F7492" w:rsidRPr="00FD64E0" w:rsidRDefault="00C14877" w:rsidP="008F7492">
      <w:pPr>
        <w:spacing w:after="0" w:line="360" w:lineRule="auto"/>
      </w:pPr>
      <w:r w:rsidRPr="00C14877">
        <w:rPr>
          <w:b/>
          <w:bCs/>
        </w:rPr>
        <w:t>Contract Type:</w:t>
      </w:r>
      <w:r w:rsidR="00471191" w:rsidRPr="00FD64E0">
        <w:tab/>
      </w:r>
      <w:r w:rsidRPr="00C14877">
        <w:t>Permanent</w:t>
      </w:r>
      <w:r w:rsidRPr="00FD64E0">
        <w:t xml:space="preserve">, </w:t>
      </w:r>
      <w:r w:rsidRPr="00C14877">
        <w:t>Full-time</w:t>
      </w:r>
    </w:p>
    <w:p w14:paraId="737B9869" w14:textId="53A130FB" w:rsidR="008F7492" w:rsidRPr="00FD64E0" w:rsidRDefault="00C14877" w:rsidP="008F7492">
      <w:pPr>
        <w:spacing w:after="0" w:line="360" w:lineRule="auto"/>
      </w:pPr>
      <w:r w:rsidRPr="00C14877">
        <w:rPr>
          <w:b/>
          <w:bCs/>
        </w:rPr>
        <w:t>Seniority Level:</w:t>
      </w:r>
      <w:r w:rsidR="00471191" w:rsidRPr="00FD64E0">
        <w:tab/>
      </w:r>
      <w:r w:rsidR="00A562CD">
        <w:t>Developing</w:t>
      </w:r>
    </w:p>
    <w:p w14:paraId="4D1542C9" w14:textId="1A8B7DDC" w:rsidR="008F7492" w:rsidRPr="00FD64E0" w:rsidRDefault="00C14877" w:rsidP="008F7492">
      <w:pPr>
        <w:spacing w:after="0" w:line="240" w:lineRule="auto"/>
      </w:pPr>
      <w:r w:rsidRPr="00C14877">
        <w:rPr>
          <w:b/>
          <w:bCs/>
        </w:rPr>
        <w:t>Reporting To:</w:t>
      </w:r>
      <w:r w:rsidR="008F7492" w:rsidRPr="00FD64E0">
        <w:rPr>
          <w:b/>
          <w:bCs/>
        </w:rPr>
        <w:tab/>
      </w:r>
      <w:r w:rsidR="00F569E3">
        <w:t>Head of Data Operations</w:t>
      </w:r>
    </w:p>
    <w:p w14:paraId="3AFDE61B" w14:textId="7FCC066E" w:rsidR="00856B4A" w:rsidRPr="00FD64E0" w:rsidRDefault="00DD5868" w:rsidP="00856B4A">
      <w:pPr>
        <w:pStyle w:val="Heading1"/>
      </w:pPr>
      <w:r w:rsidRPr="00FD64E0">
        <w:t>Who are Ayvens?</w:t>
      </w:r>
    </w:p>
    <w:p w14:paraId="47335837" w14:textId="76B50AAF" w:rsidR="006B7B82" w:rsidRDefault="006B7B82" w:rsidP="006B7B82">
      <w:pPr>
        <w:jc w:val="both"/>
      </w:pPr>
      <w:r w:rsidRPr="006F323F">
        <w:rPr>
          <w:b/>
          <w:bCs/>
        </w:rPr>
        <w:t>Ayvens</w:t>
      </w:r>
      <w:r w:rsidRPr="00B33EC8">
        <w:t xml:space="preserve"> is a global leader, managing over 3.3 million vehicles across 42+ countries. We speciali</w:t>
      </w:r>
      <w:r w:rsidR="007C77F1">
        <w:t>s</w:t>
      </w:r>
      <w:r w:rsidRPr="00B33EC8">
        <w:t>e in full-service leasing, flexible subscription services, fleet management, and multi-mobility solutions. Serving a diverse client base — from large corporations to SMEs and individuals — we are committed to achieving net-zero emissions and driving digital transformation within our industry. Our solutions are cutting-edge, and we embrace values like authenticity, curiosity, commitment, and collaboration, fostering an inclusive environment where diversity of thought and experience is celebrated.</w:t>
      </w:r>
    </w:p>
    <w:p w14:paraId="17CC0961" w14:textId="77777777" w:rsidR="006B7B82" w:rsidRPr="00FD64E0" w:rsidRDefault="006B7B82" w:rsidP="006B7B82">
      <w:pPr>
        <w:jc w:val="both"/>
      </w:pPr>
      <w:r w:rsidRPr="00FD64E0">
        <w:t xml:space="preserve">Ayvens is closely aligned with our majority shareholder, </w:t>
      </w:r>
      <w:r w:rsidRPr="00FD64E0">
        <w:rPr>
          <w:b/>
          <w:bCs/>
        </w:rPr>
        <w:t>Société Générale</w:t>
      </w:r>
      <w:r w:rsidRPr="00FD64E0">
        <w:t>, a top-tier European bank, with over 119,000 employees across 62 countries. Together, we deliver innovation, sustainability, and a customer-centric approach to the global market.</w:t>
      </w:r>
    </w:p>
    <w:p w14:paraId="46EF7A63" w14:textId="77777777" w:rsidR="0006304C" w:rsidRPr="00FD64E0" w:rsidRDefault="0006304C" w:rsidP="0006304C">
      <w:pPr>
        <w:pStyle w:val="Heading1"/>
      </w:pPr>
      <w:r w:rsidRPr="00FD64E0">
        <w:t>Where does this role fit in?</w:t>
      </w:r>
    </w:p>
    <w:p w14:paraId="5886E4CF" w14:textId="795093D9" w:rsidR="00820FF0" w:rsidRDefault="001676E2" w:rsidP="006C00B2">
      <w:r w:rsidRPr="00CA4D31">
        <w:t xml:space="preserve">The </w:t>
      </w:r>
      <w:r w:rsidR="00153193" w:rsidRPr="00153193">
        <w:rPr>
          <w:b/>
          <w:bCs/>
        </w:rPr>
        <w:t>Business Analyst</w:t>
      </w:r>
      <w:r w:rsidRPr="00CA4D31">
        <w:t xml:space="preserve"> </w:t>
      </w:r>
      <w:r w:rsidR="00820FF0">
        <w:t xml:space="preserve">plays a supporting role within </w:t>
      </w:r>
      <w:r w:rsidR="006C00B2" w:rsidRPr="006C00B2">
        <w:t xml:space="preserve">the Data Operations team, reporting to the </w:t>
      </w:r>
      <w:r w:rsidR="006A39EB">
        <w:t>Head of Data Operations</w:t>
      </w:r>
      <w:r w:rsidR="006C00B2" w:rsidRPr="006C00B2">
        <w:t xml:space="preserve">. </w:t>
      </w:r>
      <w:r w:rsidR="00820FF0">
        <w:t>Working on a variety of initiatives this role helps bridge the gap between business stakeholders, data professionals and technical teams. By capturing requirements, documenting processes and assisting wit</w:t>
      </w:r>
      <w:r w:rsidR="00E92B76">
        <w:t>h</w:t>
      </w:r>
      <w:r w:rsidR="00820FF0">
        <w:t xml:space="preserve"> the validation of solutions the Business Analyst contributes to the successful delivery of high impact data projects. This position offers the opportunity to learn hands-on from experiences project and data professionals, while building foundational capabilities in analysis, communication and delivery. </w:t>
      </w:r>
    </w:p>
    <w:p w14:paraId="6C63D635" w14:textId="281073B4" w:rsidR="00D652EA" w:rsidRPr="00FD64E0" w:rsidRDefault="00D652EA" w:rsidP="00D652EA">
      <w:pPr>
        <w:pStyle w:val="Heading1"/>
      </w:pPr>
      <w:r w:rsidRPr="00FD64E0">
        <w:t>Who are Ayvens Insurance?</w:t>
      </w:r>
    </w:p>
    <w:p w14:paraId="1EC7A724" w14:textId="6F0E8B04" w:rsidR="00D652EA" w:rsidRPr="00FD64E0" w:rsidRDefault="00D652EA" w:rsidP="00393659">
      <w:r w:rsidRPr="00FD64E0">
        <w:t xml:space="preserve">Based in Leopardstown, </w:t>
      </w:r>
      <w:r w:rsidRPr="007F25E8">
        <w:t xml:space="preserve">Ayvens </w:t>
      </w:r>
      <w:r w:rsidR="006D58F7" w:rsidRPr="007F25E8">
        <w:t>Insurance</w:t>
      </w:r>
      <w:r w:rsidR="006D58F7" w:rsidRPr="00FD64E0">
        <w:t xml:space="preserve"> is a</w:t>
      </w:r>
      <w:r w:rsidR="00574270" w:rsidRPr="00FD64E0">
        <w:t xml:space="preserve">n </w:t>
      </w:r>
      <w:r w:rsidR="006D58F7" w:rsidRPr="00FD64E0">
        <w:t>international motor insurance company</w:t>
      </w:r>
      <w:r w:rsidR="00E2562C" w:rsidRPr="00FD64E0">
        <w:t xml:space="preserve"> </w:t>
      </w:r>
      <w:r w:rsidR="006D58F7" w:rsidRPr="00FD64E0">
        <w:t>active in 29 countries</w:t>
      </w:r>
      <w:r w:rsidR="00E2562C" w:rsidRPr="00FD64E0">
        <w:t xml:space="preserve">, providing competitive coverage for Ayvens fleet clients. </w:t>
      </w:r>
      <w:r w:rsidR="007F6854" w:rsidRPr="00FD64E0">
        <w:t xml:space="preserve">Our mission is to deliver </w:t>
      </w:r>
      <w:r w:rsidR="00A47529" w:rsidRPr="00FD64E0">
        <w:t>a</w:t>
      </w:r>
      <w:r w:rsidR="007F6854" w:rsidRPr="00FD64E0">
        <w:t>n integrated direct insur</w:t>
      </w:r>
      <w:r w:rsidR="00A47529" w:rsidRPr="00FD64E0">
        <w:t xml:space="preserve">ance service </w:t>
      </w:r>
      <w:r w:rsidR="007F6854" w:rsidRPr="00FD64E0">
        <w:t>fully embed</w:t>
      </w:r>
      <w:r w:rsidR="00A47529" w:rsidRPr="00FD64E0">
        <w:t>ded</w:t>
      </w:r>
      <w:r w:rsidR="007F6854" w:rsidRPr="00FD64E0">
        <w:t xml:space="preserve"> in</w:t>
      </w:r>
      <w:r w:rsidR="00A47529" w:rsidRPr="00FD64E0">
        <w:t xml:space="preserve"> </w:t>
      </w:r>
      <w:r w:rsidR="007F6854" w:rsidRPr="00FD64E0">
        <w:t xml:space="preserve">fleet management. </w:t>
      </w:r>
      <w:r w:rsidR="009C30EF" w:rsidRPr="00FD64E0">
        <w:t xml:space="preserve">Our </w:t>
      </w:r>
      <w:r w:rsidR="007F6854" w:rsidRPr="00FD64E0">
        <w:t>vision is to be</w:t>
      </w:r>
      <w:r w:rsidR="00AB76CE" w:rsidRPr="00FD64E0">
        <w:t>come</w:t>
      </w:r>
      <w:r w:rsidR="00757EA9" w:rsidRPr="00FD64E0">
        <w:t xml:space="preserve"> </w:t>
      </w:r>
      <w:r w:rsidR="007F6854" w:rsidRPr="00FD64E0">
        <w:t>a data</w:t>
      </w:r>
      <w:r w:rsidR="00757EA9" w:rsidRPr="00FD64E0">
        <w:t>-</w:t>
      </w:r>
      <w:r w:rsidR="007F6854" w:rsidRPr="00FD64E0">
        <w:t>driven</w:t>
      </w:r>
      <w:r w:rsidR="00AB76CE" w:rsidRPr="00FD64E0">
        <w:t xml:space="preserve">, driver-centric </w:t>
      </w:r>
      <w:r w:rsidR="007F6854" w:rsidRPr="00FD64E0">
        <w:t xml:space="preserve">insurer that innovates to </w:t>
      </w:r>
      <w:r w:rsidR="00B32C23" w:rsidRPr="00FD64E0">
        <w:t xml:space="preserve">manage </w:t>
      </w:r>
      <w:r w:rsidR="007F6854" w:rsidRPr="00FD64E0">
        <w:t xml:space="preserve">risk and serve </w:t>
      </w:r>
      <w:r w:rsidR="00B32C23" w:rsidRPr="00FD64E0">
        <w:t xml:space="preserve">emerging </w:t>
      </w:r>
      <w:r w:rsidR="007F6854" w:rsidRPr="00FD64E0">
        <w:t>mobility segments.</w:t>
      </w:r>
    </w:p>
    <w:p w14:paraId="7D7E0037" w14:textId="77777777" w:rsidR="009F2D94" w:rsidRDefault="009F2D94" w:rsidP="00B67587">
      <w:pPr>
        <w:pStyle w:val="Heading1"/>
      </w:pPr>
    </w:p>
    <w:p w14:paraId="69970B03" w14:textId="77777777" w:rsidR="00640103" w:rsidRPr="00640103" w:rsidRDefault="00640103" w:rsidP="00640103"/>
    <w:p w14:paraId="7DF1E3D4" w14:textId="5080EFD8" w:rsidR="00B67587" w:rsidRPr="00A97663" w:rsidRDefault="00B67587" w:rsidP="00B67587">
      <w:pPr>
        <w:pStyle w:val="Heading1"/>
      </w:pPr>
      <w:r w:rsidRPr="00A97663">
        <w:lastRenderedPageBreak/>
        <w:t>What will you be doing?</w:t>
      </w:r>
    </w:p>
    <w:p w14:paraId="2AD94F5C" w14:textId="2231245E" w:rsidR="00004C46" w:rsidRPr="00D53E4E" w:rsidRDefault="009E6063" w:rsidP="00004C46">
      <w:r w:rsidRPr="00D53E4E">
        <w:rPr>
          <w:b/>
          <w:bCs/>
        </w:rPr>
        <w:t>Project</w:t>
      </w:r>
      <w:r w:rsidR="00004C46" w:rsidRPr="00D53E4E">
        <w:rPr>
          <w:b/>
          <w:bCs/>
        </w:rPr>
        <w:t xml:space="preserve"> </w:t>
      </w:r>
      <w:r w:rsidR="007676B8" w:rsidRPr="00D53E4E">
        <w:rPr>
          <w:b/>
          <w:bCs/>
        </w:rPr>
        <w:t xml:space="preserve">Delivery and </w:t>
      </w:r>
      <w:r w:rsidR="00A623A0" w:rsidRPr="00D53E4E">
        <w:rPr>
          <w:b/>
          <w:bCs/>
        </w:rPr>
        <w:t>Documentation</w:t>
      </w:r>
      <w:r w:rsidR="007676B8" w:rsidRPr="00D53E4E">
        <w:rPr>
          <w:b/>
          <w:bCs/>
        </w:rPr>
        <w:t xml:space="preserve"> </w:t>
      </w:r>
    </w:p>
    <w:p w14:paraId="12F49414" w14:textId="0D025454" w:rsidR="00CE2860" w:rsidRPr="00D53E4E" w:rsidRDefault="00A623A0" w:rsidP="00B82512">
      <w:pPr>
        <w:pStyle w:val="ListParagraph"/>
        <w:numPr>
          <w:ilvl w:val="0"/>
          <w:numId w:val="12"/>
        </w:numPr>
      </w:pPr>
      <w:r w:rsidRPr="00D53E4E">
        <w:t xml:space="preserve">Assist in identifying, capturing and documenting business requirements through workshops, interviews and analysis. Maintain clear, concise documentation </w:t>
      </w:r>
      <w:proofErr w:type="spellStart"/>
      <w:r w:rsidRPr="00D53E4E">
        <w:t>o</w:t>
      </w:r>
      <w:proofErr w:type="spellEnd"/>
      <w:r w:rsidRPr="00D53E4E">
        <w:t xml:space="preserve"> support project scoping and delivery.</w:t>
      </w:r>
    </w:p>
    <w:p w14:paraId="7E9197AD" w14:textId="4A314BEB" w:rsidR="00640103" w:rsidRPr="00D53E4E" w:rsidRDefault="00640103" w:rsidP="00640103">
      <w:pPr>
        <w:pStyle w:val="ListParagraph"/>
        <w:numPr>
          <w:ilvl w:val="0"/>
          <w:numId w:val="12"/>
        </w:numPr>
      </w:pPr>
      <w:r w:rsidRPr="00D53E4E">
        <w:t xml:space="preserve">Provide general support to the </w:t>
      </w:r>
      <w:r w:rsidR="00CC36B3">
        <w:t>Head of Data Operations</w:t>
      </w:r>
      <w:r w:rsidRPr="00D53E4E">
        <w:t xml:space="preserve">, including administrative tasks, progress tracking and preparation of materials. </w:t>
      </w:r>
    </w:p>
    <w:p w14:paraId="0A4DD844" w14:textId="2CBD0D7A" w:rsidR="00004C46" w:rsidRPr="00D53E4E" w:rsidRDefault="00A623A0" w:rsidP="00004C46">
      <w:r w:rsidRPr="00D53E4E">
        <w:rPr>
          <w:b/>
          <w:bCs/>
        </w:rPr>
        <w:t xml:space="preserve">Process Analysis </w:t>
      </w:r>
    </w:p>
    <w:p w14:paraId="5DB0F02D" w14:textId="1AF12CF3" w:rsidR="002D121C" w:rsidRPr="00D53E4E" w:rsidRDefault="00A623A0" w:rsidP="005D59A5">
      <w:pPr>
        <w:pStyle w:val="ListParagraph"/>
        <w:numPr>
          <w:ilvl w:val="0"/>
          <w:numId w:val="12"/>
        </w:numPr>
      </w:pPr>
      <w:r w:rsidRPr="00D53E4E">
        <w:t>Support the analysis and mapping of current and future state business processes, identifying potential gaps or opportunities for improvement in collaboration with business users and technical teams</w:t>
      </w:r>
    </w:p>
    <w:p w14:paraId="326215CE" w14:textId="33FBC23C" w:rsidR="00004C46" w:rsidRPr="00D53E4E" w:rsidRDefault="00860F9F" w:rsidP="00004C46">
      <w:r w:rsidRPr="00D53E4E">
        <w:rPr>
          <w:b/>
          <w:bCs/>
        </w:rPr>
        <w:t>S</w:t>
      </w:r>
      <w:r w:rsidR="00A623A0" w:rsidRPr="00D53E4E">
        <w:rPr>
          <w:b/>
          <w:bCs/>
        </w:rPr>
        <w:t>takeholder Support</w:t>
      </w:r>
    </w:p>
    <w:p w14:paraId="6732C6FF" w14:textId="0E30A218" w:rsidR="004604E3" w:rsidRPr="00D53E4E" w:rsidRDefault="00A623A0" w:rsidP="0006118C">
      <w:pPr>
        <w:pStyle w:val="ListParagraph"/>
        <w:numPr>
          <w:ilvl w:val="0"/>
          <w:numId w:val="12"/>
        </w:numPr>
      </w:pPr>
      <w:proofErr w:type="spellStart"/>
      <w:r w:rsidRPr="00D53E4E">
        <w:t>Liase</w:t>
      </w:r>
      <w:proofErr w:type="spellEnd"/>
      <w:r w:rsidRPr="00D53E4E">
        <w:t xml:space="preserve"> with stakeholders to clarify needs, gather feedback and support the alignment of project deliverables with business goals. Ensure effective communication between technical and non-technical stakeholders</w:t>
      </w:r>
    </w:p>
    <w:p w14:paraId="737BF9D6" w14:textId="7224EC02" w:rsidR="0049626E" w:rsidRPr="00D53E4E" w:rsidRDefault="0049626E" w:rsidP="0049626E">
      <w:r w:rsidRPr="00D53E4E">
        <w:rPr>
          <w:b/>
          <w:bCs/>
        </w:rPr>
        <w:t>Testing and validation support</w:t>
      </w:r>
    </w:p>
    <w:p w14:paraId="59C92F59" w14:textId="3164B9B0" w:rsidR="0049626E" w:rsidRPr="00D53E4E" w:rsidRDefault="00805A6A" w:rsidP="0049626E">
      <w:pPr>
        <w:pStyle w:val="ListParagraph"/>
        <w:numPr>
          <w:ilvl w:val="0"/>
          <w:numId w:val="16"/>
        </w:numPr>
      </w:pPr>
      <w:r w:rsidRPr="00D53E4E">
        <w:t>Assist in the preparation and execution of test plans, including user acceptance testing (UAT). Help validate that delivered solutions meet documented requirement</w:t>
      </w:r>
      <w:r w:rsidR="00D011BF" w:rsidRPr="00D53E4E">
        <w:t xml:space="preserve"> </w:t>
      </w:r>
      <w:r w:rsidRPr="00D53E4E">
        <w:t>and quality expectations</w:t>
      </w:r>
    </w:p>
    <w:p w14:paraId="647AF41D" w14:textId="77777777" w:rsidR="005B2FC0" w:rsidRDefault="005B2FC0">
      <w:pPr>
        <w:rPr>
          <w:rFonts w:ascii="Aptos SemiBold" w:eastAsiaTheme="majorEastAsia" w:hAnsi="Aptos SemiBold" w:cstheme="majorBidi"/>
          <w:sz w:val="28"/>
          <w:szCs w:val="28"/>
        </w:rPr>
      </w:pPr>
      <w:r>
        <w:br w:type="page"/>
      </w:r>
    </w:p>
    <w:p w14:paraId="379F3062" w14:textId="3CAA1881" w:rsidR="00CD1AB7" w:rsidRPr="00202DF0" w:rsidRDefault="00CD1AB7" w:rsidP="00CD1AB7">
      <w:pPr>
        <w:pStyle w:val="Heading1"/>
        <w:rPr>
          <w:color w:val="auto"/>
        </w:rPr>
      </w:pPr>
      <w:r w:rsidRPr="00202DF0">
        <w:rPr>
          <w:color w:val="auto"/>
        </w:rPr>
        <w:lastRenderedPageBreak/>
        <w:t>What would our ideal candidate have?</w:t>
      </w:r>
    </w:p>
    <w:p w14:paraId="1D3BF3C0" w14:textId="77777777" w:rsidR="00B55429" w:rsidRDefault="00B55429" w:rsidP="00B55429">
      <w:pPr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Strong Experience with Agile methodology, writing user stories and Acceptance criteria </w:t>
      </w:r>
    </w:p>
    <w:p w14:paraId="18740A61" w14:textId="21982BDB" w:rsidR="00DF4216" w:rsidRPr="00202DF0" w:rsidRDefault="00BF70C2" w:rsidP="00DF4216">
      <w:pPr>
        <w:pStyle w:val="ListParagraph"/>
        <w:numPr>
          <w:ilvl w:val="0"/>
          <w:numId w:val="2"/>
        </w:numPr>
        <w:rPr>
          <w:b/>
          <w:bCs/>
        </w:rPr>
      </w:pPr>
      <w:r>
        <w:t>Working knowledge of Alteryx, Python, SQL or similar</w:t>
      </w:r>
    </w:p>
    <w:p w14:paraId="1346BA6F" w14:textId="77777777" w:rsidR="00E92B76" w:rsidRPr="00E92B76" w:rsidRDefault="00705B44" w:rsidP="00A317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t>Working</w:t>
      </w:r>
      <w:r w:rsidR="00847E96">
        <w:t xml:space="preserve"> understanding of</w:t>
      </w:r>
      <w:r w:rsidR="00BF70C2" w:rsidRPr="005B3741">
        <w:t xml:space="preserve"> Business Analysis an</w:t>
      </w:r>
      <w:r w:rsidR="005B3741" w:rsidRPr="005B3741">
        <w:t>d/or Data Analytics</w:t>
      </w:r>
    </w:p>
    <w:p w14:paraId="06296FD8" w14:textId="560B86FF" w:rsidR="00C9021E" w:rsidRPr="00E92B76" w:rsidRDefault="00C9021E" w:rsidP="00A317F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 w:rsidRPr="00E92B76">
        <w:rPr>
          <w:rFonts w:eastAsia="Times New Roman"/>
          <w:lang w:val="en-US"/>
        </w:rPr>
        <w:t>Proven experience with business and technical requirements analysis, modelling and documentation</w:t>
      </w:r>
    </w:p>
    <w:p w14:paraId="76AEB194" w14:textId="77777777" w:rsidR="00650702" w:rsidRDefault="00650702" w:rsidP="00650702">
      <w:pPr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confidence to speak up when something can be done better or smarter and the ability to accept compromises when necessary.</w:t>
      </w:r>
    </w:p>
    <w:p w14:paraId="184E8BC3" w14:textId="77777777" w:rsidR="00C9021E" w:rsidRDefault="00C9021E" w:rsidP="00C9021E">
      <w:pPr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Experience working in a team-oriented, collaborative environment</w:t>
      </w:r>
    </w:p>
    <w:p w14:paraId="38282E90" w14:textId="56880F5C" w:rsidR="007560B8" w:rsidRPr="005B3741" w:rsidRDefault="00BC4CEE" w:rsidP="007560B8">
      <w:pPr>
        <w:pStyle w:val="ListParagraph"/>
        <w:numPr>
          <w:ilvl w:val="0"/>
          <w:numId w:val="2"/>
        </w:numPr>
      </w:pPr>
      <w:r>
        <w:t>Excellent communication skills</w:t>
      </w:r>
      <w:r w:rsidR="005B3741" w:rsidRPr="005B3741">
        <w:t xml:space="preserve"> </w:t>
      </w:r>
    </w:p>
    <w:p w14:paraId="04E5F482" w14:textId="317BABB9" w:rsidR="0079031B" w:rsidRDefault="00847E96" w:rsidP="007560B8">
      <w:pPr>
        <w:pStyle w:val="ListParagraph"/>
        <w:numPr>
          <w:ilvl w:val="0"/>
          <w:numId w:val="2"/>
        </w:numPr>
      </w:pPr>
      <w:r>
        <w:t>A</w:t>
      </w:r>
      <w:r w:rsidR="0079031B">
        <w:t xml:space="preserve">nalytical skills with the ability to </w:t>
      </w:r>
      <w:r w:rsidR="00BC4CEE">
        <w:t>assess complex processes</w:t>
      </w:r>
      <w:r w:rsidR="0079031B">
        <w:t xml:space="preserve"> and come to sound, logical recommendations and conclusions</w:t>
      </w:r>
      <w:r w:rsidR="00BC4CEE">
        <w:t xml:space="preserve"> </w:t>
      </w:r>
    </w:p>
    <w:p w14:paraId="0AFFA67C" w14:textId="3B277F9F" w:rsidR="007560B8" w:rsidRPr="00202DF0" w:rsidRDefault="00847E96" w:rsidP="007560B8">
      <w:pPr>
        <w:pStyle w:val="ListParagraph"/>
        <w:numPr>
          <w:ilvl w:val="0"/>
          <w:numId w:val="2"/>
        </w:numPr>
      </w:pPr>
      <w:r>
        <w:t xml:space="preserve">An </w:t>
      </w:r>
      <w:r w:rsidR="007560B8" w:rsidRPr="00202DF0">
        <w:t xml:space="preserve">active, </w:t>
      </w:r>
      <w:r w:rsidR="007560B8" w:rsidRPr="00202DF0">
        <w:rPr>
          <w:b/>
          <w:bCs/>
        </w:rPr>
        <w:t>results-driven</w:t>
      </w:r>
      <w:r w:rsidR="007560B8" w:rsidRPr="00202DF0">
        <w:t xml:space="preserve"> approach </w:t>
      </w:r>
    </w:p>
    <w:p w14:paraId="12FCE989" w14:textId="77777777" w:rsidR="00D90A3A" w:rsidRPr="00D90A3A" w:rsidRDefault="00A4676D" w:rsidP="00D90A3A">
      <w:pPr>
        <w:pStyle w:val="ListParagraph"/>
        <w:numPr>
          <w:ilvl w:val="0"/>
          <w:numId w:val="2"/>
        </w:numPr>
        <w:rPr>
          <w:lang w:val="en-US"/>
        </w:rPr>
      </w:pPr>
      <w:r>
        <w:t>Experience of interacting with multi-disciplinary teams in complex operating environments</w:t>
      </w:r>
    </w:p>
    <w:p w14:paraId="00484B80" w14:textId="7B8AB2DE" w:rsidR="00D90A3A" w:rsidRPr="00D90A3A" w:rsidRDefault="00D90A3A" w:rsidP="00D90A3A">
      <w:pPr>
        <w:pStyle w:val="ListParagraph"/>
        <w:numPr>
          <w:ilvl w:val="0"/>
          <w:numId w:val="2"/>
        </w:numPr>
        <w:rPr>
          <w:lang w:val="en-US"/>
        </w:rPr>
      </w:pPr>
      <w:r w:rsidRPr="00D90A3A">
        <w:rPr>
          <w:lang w:val="en-US"/>
        </w:rPr>
        <w:t>A team player who works well with technical and non-technical resources</w:t>
      </w:r>
    </w:p>
    <w:p w14:paraId="708513A3" w14:textId="77777777" w:rsidR="00D90A3A" w:rsidRPr="00D90A3A" w:rsidRDefault="00D90A3A" w:rsidP="00D90A3A">
      <w:pPr>
        <w:pStyle w:val="ListParagraph"/>
        <w:numPr>
          <w:ilvl w:val="0"/>
          <w:numId w:val="2"/>
        </w:numPr>
        <w:rPr>
          <w:lang w:val="en-US"/>
        </w:rPr>
      </w:pPr>
      <w:r w:rsidRPr="00D90A3A">
        <w:rPr>
          <w:lang w:val="en-US"/>
        </w:rPr>
        <w:t>Ability to take strategic direction from management</w:t>
      </w:r>
    </w:p>
    <w:p w14:paraId="3C4F3F84" w14:textId="77777777" w:rsidR="00D90A3A" w:rsidRPr="00D90A3A" w:rsidRDefault="00D90A3A" w:rsidP="00D90A3A">
      <w:pPr>
        <w:pStyle w:val="ListParagraph"/>
        <w:numPr>
          <w:ilvl w:val="0"/>
          <w:numId w:val="2"/>
        </w:numPr>
        <w:rPr>
          <w:lang w:val="en-US"/>
        </w:rPr>
      </w:pPr>
      <w:r w:rsidRPr="00D90A3A">
        <w:rPr>
          <w:lang w:val="en-US"/>
        </w:rPr>
        <w:t>Ability to see tasks through to completion without significant guidance</w:t>
      </w:r>
    </w:p>
    <w:p w14:paraId="0B6E0CEA" w14:textId="77777777" w:rsidR="005B2FC0" w:rsidRPr="005B2FC0" w:rsidRDefault="00D90A3A" w:rsidP="005B2FC0">
      <w:pPr>
        <w:numPr>
          <w:ilvl w:val="0"/>
          <w:numId w:val="2"/>
        </w:numPr>
        <w:spacing w:after="0" w:line="240" w:lineRule="auto"/>
        <w:rPr>
          <w:rFonts w:eastAsia="Times New Roman"/>
          <w:b/>
          <w:bCs/>
          <w:lang w:val="en-US"/>
        </w:rPr>
      </w:pPr>
      <w:r>
        <w:rPr>
          <w:rFonts w:eastAsia="Times New Roman"/>
          <w:lang w:val="en-US"/>
        </w:rPr>
        <w:t>Fluent in English, verbally and written (Native speaker or Minimum level C1 CAE)</w:t>
      </w:r>
      <w:r w:rsidR="005B2FC0" w:rsidRPr="005B2FC0">
        <w:rPr>
          <w:rFonts w:eastAsia="Times New Roman" w:cs="Aptos"/>
          <w:lang w:val="en-US"/>
          <w14:ligatures w14:val="standardContextual"/>
        </w:rPr>
        <w:t xml:space="preserve"> </w:t>
      </w:r>
    </w:p>
    <w:p w14:paraId="643B4FD5" w14:textId="47E91AB8" w:rsidR="009141F1" w:rsidRPr="00202DF0" w:rsidRDefault="005B2FC0" w:rsidP="0097097A">
      <w:pPr>
        <w:numPr>
          <w:ilvl w:val="0"/>
          <w:numId w:val="2"/>
        </w:numPr>
        <w:spacing w:after="0" w:line="240" w:lineRule="auto"/>
      </w:pPr>
      <w:proofErr w:type="gramStart"/>
      <w:r w:rsidRPr="005B2FC0">
        <w:rPr>
          <w:rFonts w:eastAsia="Times New Roman"/>
          <w:lang w:val="en-US"/>
        </w:rPr>
        <w:t>Bachelor’s or master’s</w:t>
      </w:r>
      <w:proofErr w:type="gramEnd"/>
      <w:r w:rsidRPr="005B2FC0">
        <w:rPr>
          <w:rFonts w:eastAsia="Times New Roman"/>
          <w:lang w:val="en-US"/>
        </w:rPr>
        <w:t xml:space="preserve"> degree, preferably in business, information systems, marketing, computer science, or other relevant areas</w:t>
      </w:r>
    </w:p>
    <w:p w14:paraId="65E7055A" w14:textId="77777777" w:rsidR="003F5D80" w:rsidRPr="00171D13" w:rsidRDefault="003F5D80" w:rsidP="003F5D80">
      <w:pPr>
        <w:pStyle w:val="Heading1"/>
        <w:rPr>
          <w:color w:val="auto"/>
        </w:rPr>
      </w:pPr>
      <w:r w:rsidRPr="00171D13">
        <w:rPr>
          <w:color w:val="auto"/>
        </w:rPr>
        <w:t>What qualifications or background would be useful?</w:t>
      </w:r>
    </w:p>
    <w:p w14:paraId="217C3135" w14:textId="77777777" w:rsidR="00650702" w:rsidRDefault="00650702" w:rsidP="00650702">
      <w:pPr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Working experience with Atlassian (Confluence, Jira), </w:t>
      </w:r>
      <w:proofErr w:type="spellStart"/>
      <w:r>
        <w:rPr>
          <w:rFonts w:eastAsia="Times New Roman"/>
          <w:lang w:val="en-US"/>
        </w:rPr>
        <w:t>Sharepoint</w:t>
      </w:r>
      <w:proofErr w:type="spellEnd"/>
      <w:r>
        <w:rPr>
          <w:rFonts w:eastAsia="Times New Roman"/>
          <w:lang w:val="en-US"/>
        </w:rPr>
        <w:t>, Teams</w:t>
      </w:r>
    </w:p>
    <w:p w14:paraId="7230662C" w14:textId="77777777" w:rsidR="00650702" w:rsidRDefault="00650702" w:rsidP="00650702">
      <w:pPr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Working experience in integrations of backend with front end solutions.</w:t>
      </w:r>
    </w:p>
    <w:p w14:paraId="01BB732E" w14:textId="100C2C91" w:rsidR="00202DF0" w:rsidRDefault="005F7493" w:rsidP="00202DF0">
      <w:pPr>
        <w:pStyle w:val="ListParagraph"/>
        <w:numPr>
          <w:ilvl w:val="0"/>
          <w:numId w:val="2"/>
        </w:numPr>
      </w:pPr>
      <w:r>
        <w:t>Experience in an Insurance, Reinsurance, Finance or Analytics organisation</w:t>
      </w:r>
    </w:p>
    <w:p w14:paraId="3498EFB9" w14:textId="4FAEC977" w:rsidR="005F7493" w:rsidRDefault="005F7493" w:rsidP="005F7493">
      <w:pPr>
        <w:pStyle w:val="ListParagraph"/>
        <w:numPr>
          <w:ilvl w:val="0"/>
          <w:numId w:val="2"/>
        </w:numPr>
      </w:pPr>
      <w:r>
        <w:t xml:space="preserve">Experience of </w:t>
      </w:r>
      <w:r w:rsidR="00415771">
        <w:t>operating within a regulated environment</w:t>
      </w:r>
    </w:p>
    <w:p w14:paraId="4235B4C9" w14:textId="507AEEF8" w:rsidR="00847E96" w:rsidRPr="00202DF0" w:rsidRDefault="00847E96" w:rsidP="005F7493">
      <w:pPr>
        <w:pStyle w:val="ListParagraph"/>
        <w:numPr>
          <w:ilvl w:val="0"/>
          <w:numId w:val="2"/>
        </w:numPr>
      </w:pPr>
      <w:r>
        <w:t xml:space="preserve">Additional language skills (French or Spanish preferably) </w:t>
      </w:r>
    </w:p>
    <w:p w14:paraId="1D71A47E" w14:textId="27B8A204" w:rsidR="00961AAF" w:rsidRPr="00FD64E0" w:rsidRDefault="00961AAF" w:rsidP="00F64301">
      <w:pPr>
        <w:pStyle w:val="Heading1"/>
      </w:pPr>
      <w:r w:rsidRPr="00FD64E0">
        <w:t>What do</w:t>
      </w:r>
      <w:r w:rsidR="00216B64" w:rsidRPr="00FD64E0">
        <w:t xml:space="preserve">es Ayvens </w:t>
      </w:r>
      <w:r w:rsidRPr="00FD64E0">
        <w:t>offer you?</w:t>
      </w:r>
    </w:p>
    <w:p w14:paraId="3FEC95BB" w14:textId="3DCFF911" w:rsidR="005608E1" w:rsidRPr="00FD64E0" w:rsidRDefault="00120336" w:rsidP="005608E1">
      <w:pPr>
        <w:pStyle w:val="ListParagraph"/>
        <w:numPr>
          <w:ilvl w:val="0"/>
          <w:numId w:val="2"/>
        </w:numPr>
        <w:rPr>
          <w:color w:val="000000"/>
        </w:rPr>
      </w:pPr>
      <w:r w:rsidRPr="00120336">
        <w:rPr>
          <w:color w:val="000000"/>
        </w:rPr>
        <w:t>A</w:t>
      </w:r>
      <w:r w:rsidR="005608E1" w:rsidRPr="00FD64E0">
        <w:rPr>
          <w:b/>
          <w:bCs/>
          <w:color w:val="000000"/>
        </w:rPr>
        <w:t xml:space="preserve"> collaborative, innovative work environment</w:t>
      </w:r>
      <w:r w:rsidR="005608E1" w:rsidRPr="00FD64E0">
        <w:rPr>
          <w:color w:val="000000"/>
        </w:rPr>
        <w:t xml:space="preserve"> support</w:t>
      </w:r>
      <w:r>
        <w:rPr>
          <w:color w:val="000000"/>
        </w:rPr>
        <w:t>ing</w:t>
      </w:r>
      <w:r w:rsidR="005608E1" w:rsidRPr="00FD64E0">
        <w:rPr>
          <w:color w:val="000000"/>
        </w:rPr>
        <w:t xml:space="preserve"> learning and career growth.</w:t>
      </w:r>
    </w:p>
    <w:p w14:paraId="3F44A81F" w14:textId="68855760" w:rsidR="003C4519" w:rsidRPr="00FD64E0" w:rsidRDefault="003C4519" w:rsidP="005608E1">
      <w:pPr>
        <w:pStyle w:val="ListParagraph"/>
        <w:numPr>
          <w:ilvl w:val="0"/>
          <w:numId w:val="2"/>
        </w:numPr>
        <w:rPr>
          <w:color w:val="000000"/>
        </w:rPr>
      </w:pPr>
      <w:r w:rsidRPr="00FD64E0">
        <w:rPr>
          <w:b/>
          <w:bCs/>
          <w:color w:val="000000"/>
        </w:rPr>
        <w:t>Work-life balance</w:t>
      </w:r>
      <w:r w:rsidRPr="00FD64E0">
        <w:rPr>
          <w:color w:val="000000"/>
        </w:rPr>
        <w:t xml:space="preserve"> through flexible working options.</w:t>
      </w:r>
    </w:p>
    <w:p w14:paraId="5D7D92F6" w14:textId="60E066AD" w:rsidR="0018150C" w:rsidRPr="0018150C" w:rsidRDefault="0018150C" w:rsidP="0018150C">
      <w:pPr>
        <w:pStyle w:val="ListParagraph"/>
        <w:numPr>
          <w:ilvl w:val="0"/>
          <w:numId w:val="2"/>
        </w:numPr>
        <w:rPr>
          <w:color w:val="000000"/>
        </w:rPr>
      </w:pPr>
      <w:r w:rsidRPr="0018150C">
        <w:rPr>
          <w:b/>
          <w:bCs/>
          <w:color w:val="000000"/>
        </w:rPr>
        <w:t>Training and development opportunities</w:t>
      </w:r>
      <w:r w:rsidRPr="0018150C">
        <w:rPr>
          <w:color w:val="000000"/>
        </w:rPr>
        <w:t xml:space="preserve"> </w:t>
      </w:r>
      <w:r w:rsidR="00542790" w:rsidRPr="00FD64E0">
        <w:rPr>
          <w:color w:val="000000"/>
        </w:rPr>
        <w:t>aiding</w:t>
      </w:r>
      <w:r w:rsidRPr="0018150C">
        <w:rPr>
          <w:color w:val="000000"/>
        </w:rPr>
        <w:t xml:space="preserve"> personal and professional </w:t>
      </w:r>
      <w:r w:rsidR="002F264E" w:rsidRPr="00FD64E0">
        <w:rPr>
          <w:color w:val="000000"/>
        </w:rPr>
        <w:t>gro</w:t>
      </w:r>
      <w:r w:rsidRPr="0018150C">
        <w:rPr>
          <w:color w:val="000000"/>
        </w:rPr>
        <w:t>wth</w:t>
      </w:r>
      <w:r w:rsidR="005A3222" w:rsidRPr="00FD64E0">
        <w:rPr>
          <w:color w:val="000000"/>
        </w:rPr>
        <w:t>.</w:t>
      </w:r>
    </w:p>
    <w:p w14:paraId="357BCA33" w14:textId="2F579D2A" w:rsidR="0018150C" w:rsidRPr="0018150C" w:rsidRDefault="0018150C" w:rsidP="0018150C">
      <w:pPr>
        <w:pStyle w:val="ListParagraph"/>
        <w:numPr>
          <w:ilvl w:val="0"/>
          <w:numId w:val="2"/>
        </w:numPr>
        <w:rPr>
          <w:color w:val="000000"/>
        </w:rPr>
      </w:pPr>
      <w:r w:rsidRPr="0018150C">
        <w:rPr>
          <w:b/>
          <w:bCs/>
          <w:color w:val="000000"/>
        </w:rPr>
        <w:t>Competitive salary and benefits</w:t>
      </w:r>
      <w:r w:rsidRPr="0018150C">
        <w:rPr>
          <w:color w:val="000000"/>
        </w:rPr>
        <w:t>, including a bonus scheme tied to achievable targets</w:t>
      </w:r>
      <w:r w:rsidR="005A3222" w:rsidRPr="00FD64E0">
        <w:rPr>
          <w:color w:val="000000"/>
        </w:rPr>
        <w:t>.</w:t>
      </w:r>
    </w:p>
    <w:p w14:paraId="6908D068" w14:textId="4F350F9A" w:rsidR="0018150C" w:rsidRPr="0018150C" w:rsidRDefault="0018150C" w:rsidP="0018150C">
      <w:pPr>
        <w:pStyle w:val="ListParagraph"/>
        <w:numPr>
          <w:ilvl w:val="0"/>
          <w:numId w:val="2"/>
        </w:numPr>
        <w:rPr>
          <w:color w:val="000000"/>
        </w:rPr>
      </w:pPr>
      <w:r w:rsidRPr="0018150C">
        <w:rPr>
          <w:b/>
          <w:bCs/>
          <w:color w:val="000000"/>
        </w:rPr>
        <w:t xml:space="preserve">Pension scheme </w:t>
      </w:r>
      <w:r w:rsidRPr="0018150C">
        <w:rPr>
          <w:color w:val="000000"/>
        </w:rPr>
        <w:t>and additional perks for a comprehensive employee experience</w:t>
      </w:r>
      <w:r w:rsidR="005A3222" w:rsidRPr="00FD64E0">
        <w:rPr>
          <w:color w:val="000000"/>
        </w:rPr>
        <w:t>.</w:t>
      </w:r>
    </w:p>
    <w:p w14:paraId="68CC92D1" w14:textId="65265AF4" w:rsidR="00156FBF" w:rsidRPr="00FD64E0" w:rsidRDefault="00156FBF" w:rsidP="00156FBF">
      <w:pPr>
        <w:pStyle w:val="Heading1"/>
      </w:pPr>
      <w:r w:rsidRPr="00FD64E0">
        <w:t>How do I apply?</w:t>
      </w:r>
    </w:p>
    <w:p w14:paraId="5DD2A373" w14:textId="08CB1EA8" w:rsidR="009062C8" w:rsidRPr="00FD64E0" w:rsidRDefault="00180DE3" w:rsidP="007101BC">
      <w:pPr>
        <w:pStyle w:val="Default"/>
        <w:rPr>
          <w:rFonts w:asciiTheme="minorHAnsi" w:hAnsiTheme="minorHAnsi" w:cstheme="minorHAnsi"/>
          <w:color w:val="F49100" w:themeColor="hyperlink"/>
          <w:u w:val="single"/>
          <w:lang w:val="en-IE"/>
        </w:rPr>
      </w:pPr>
      <w:r w:rsidRPr="00FD64E0">
        <w:rPr>
          <w:rFonts w:asciiTheme="minorHAnsi" w:hAnsiTheme="minorHAnsi" w:cstheme="minorHAnsi"/>
          <w:lang w:val="en-IE"/>
        </w:rPr>
        <w:t xml:space="preserve">Ready to make an impact at Ayvens? </w:t>
      </w:r>
      <w:r w:rsidR="004F1408" w:rsidRPr="00FD64E0">
        <w:rPr>
          <w:rFonts w:asciiTheme="minorHAnsi" w:hAnsiTheme="minorHAnsi" w:cstheme="minorHAnsi"/>
          <w:b/>
          <w:bCs/>
          <w:lang w:val="en-IE"/>
        </w:rPr>
        <w:t>We’d love to hear from you.</w:t>
      </w:r>
      <w:r w:rsidR="004F1408" w:rsidRPr="00FD64E0">
        <w:rPr>
          <w:rFonts w:asciiTheme="minorHAnsi" w:hAnsiTheme="minorHAnsi" w:cstheme="minorHAnsi"/>
          <w:lang w:val="en-IE"/>
        </w:rPr>
        <w:t xml:space="preserve"> </w:t>
      </w:r>
      <w:r w:rsidRPr="00FD64E0">
        <w:rPr>
          <w:rFonts w:asciiTheme="minorHAnsi" w:hAnsiTheme="minorHAnsi" w:cstheme="minorHAnsi"/>
          <w:lang w:val="en-IE"/>
        </w:rPr>
        <w:t xml:space="preserve">Submit your resume and cover letter to </w:t>
      </w:r>
      <w:hyperlink r:id="rId9" w:history="1">
        <w:r w:rsidRPr="00FD64E0">
          <w:rPr>
            <w:rStyle w:val="Hyperlink"/>
            <w:rFonts w:asciiTheme="minorHAnsi" w:hAnsiTheme="minorHAnsi" w:cstheme="minorHAnsi"/>
            <w:lang w:val="en-IE"/>
          </w:rPr>
          <w:t>hr.ie@ayvens.com</w:t>
        </w:r>
      </w:hyperlink>
      <w:r w:rsidR="002855C7" w:rsidRPr="00FD64E0">
        <w:rPr>
          <w:rFonts w:asciiTheme="minorHAnsi" w:hAnsiTheme="minorHAnsi" w:cstheme="minorHAnsi"/>
          <w:lang w:val="en-IE"/>
        </w:rPr>
        <w:t xml:space="preserve">, </w:t>
      </w:r>
      <w:r w:rsidRPr="00FD64E0">
        <w:rPr>
          <w:rFonts w:asciiTheme="minorHAnsi" w:hAnsiTheme="minorHAnsi" w:cstheme="minorHAnsi"/>
          <w:lang w:val="en-IE"/>
        </w:rPr>
        <w:t>tell</w:t>
      </w:r>
      <w:r w:rsidR="002855C7" w:rsidRPr="00FD64E0">
        <w:rPr>
          <w:rFonts w:asciiTheme="minorHAnsi" w:hAnsiTheme="minorHAnsi" w:cstheme="minorHAnsi"/>
          <w:lang w:val="en-IE"/>
        </w:rPr>
        <w:t>ing</w:t>
      </w:r>
      <w:r w:rsidRPr="00FD64E0">
        <w:rPr>
          <w:rFonts w:asciiTheme="minorHAnsi" w:hAnsiTheme="minorHAnsi" w:cstheme="minorHAnsi"/>
          <w:lang w:val="en-IE"/>
        </w:rPr>
        <w:t xml:space="preserve"> us why you're the right fit for the role.</w:t>
      </w:r>
    </w:p>
    <w:sectPr w:rsidR="009062C8" w:rsidRPr="00FD64E0" w:rsidSect="005E51EF">
      <w:headerReference w:type="default" r:id="rId10"/>
      <w:footerReference w:type="default" r:id="rId11"/>
      <w:pgSz w:w="11906" w:h="16838"/>
      <w:pgMar w:top="1576" w:right="1077" w:bottom="567" w:left="107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75CD7" w14:textId="77777777" w:rsidR="004E208F" w:rsidRDefault="004E208F" w:rsidP="00EB45E5">
      <w:r>
        <w:separator/>
      </w:r>
    </w:p>
  </w:endnote>
  <w:endnote w:type="continuationSeparator" w:id="0">
    <w:p w14:paraId="630FB04D" w14:textId="77777777" w:rsidR="004E208F" w:rsidRDefault="004E208F" w:rsidP="00EB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552D37" w14:paraId="40622695" w14:textId="77777777" w:rsidTr="00552D37">
      <w:tc>
        <w:tcPr>
          <w:tcW w:w="3245" w:type="dxa"/>
        </w:tcPr>
        <w:p w14:paraId="04098F47" w14:textId="77777777" w:rsidR="00BD6150" w:rsidRDefault="00BD6150" w:rsidP="00EB45E5">
          <w:pPr>
            <w:pStyle w:val="Header"/>
          </w:pPr>
        </w:p>
      </w:tc>
      <w:tc>
        <w:tcPr>
          <w:tcW w:w="3245" w:type="dxa"/>
        </w:tcPr>
        <w:p w14:paraId="7DCA5A73" w14:textId="77777777" w:rsidR="00BD6150" w:rsidRDefault="00BD6150" w:rsidP="00EB45E5">
          <w:pPr>
            <w:pStyle w:val="Header"/>
          </w:pPr>
        </w:p>
      </w:tc>
      <w:tc>
        <w:tcPr>
          <w:tcW w:w="3245" w:type="dxa"/>
        </w:tcPr>
        <w:p w14:paraId="56FCEECE" w14:textId="77777777" w:rsidR="00BD6150" w:rsidRDefault="00BD6150" w:rsidP="00EB45E5">
          <w:pPr>
            <w:pStyle w:val="Header"/>
          </w:pPr>
        </w:p>
      </w:tc>
    </w:tr>
  </w:tbl>
  <w:p w14:paraId="106F027D" w14:textId="4F3C8D5C" w:rsidR="00BD6150" w:rsidRPr="00F12596" w:rsidRDefault="00F12596" w:rsidP="00EB45E5">
    <w:pPr>
      <w:pStyle w:val="Footer"/>
      <w:rPr>
        <w:color w:val="BFBFBF" w:themeColor="background1" w:themeShade="BF"/>
      </w:rPr>
    </w:pPr>
    <w:r>
      <w:rPr>
        <w:color w:val="BFBFBF" w:themeColor="background1" w:themeShade="BF"/>
      </w:rPr>
      <w:t xml:space="preserve">Last updated: </w:t>
    </w:r>
    <w:r w:rsidR="004837AE" w:rsidRPr="00F12596">
      <w:rPr>
        <w:color w:val="BFBFBF" w:themeColor="background1" w:themeShade="BF"/>
      </w:rPr>
      <w:t>202</w:t>
    </w:r>
    <w:r w:rsidR="007977AC">
      <w:rPr>
        <w:color w:val="BFBFBF" w:themeColor="background1" w:themeShade="BF"/>
      </w:rPr>
      <w:t>5</w:t>
    </w:r>
    <w:r w:rsidR="004837AE" w:rsidRPr="00F12596">
      <w:rPr>
        <w:color w:val="BFBFBF" w:themeColor="background1" w:themeShade="BF"/>
      </w:rPr>
      <w:t>-</w:t>
    </w:r>
    <w:r w:rsidR="007977AC">
      <w:rPr>
        <w:color w:val="BFBFBF" w:themeColor="background1" w:themeShade="BF"/>
      </w:rPr>
      <w:t>04-25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6881" w14:textId="77777777" w:rsidR="004E208F" w:rsidRDefault="004E208F" w:rsidP="00EB45E5">
      <w:r>
        <w:separator/>
      </w:r>
    </w:p>
  </w:footnote>
  <w:footnote w:type="continuationSeparator" w:id="0">
    <w:p w14:paraId="38A1F20F" w14:textId="77777777" w:rsidR="004E208F" w:rsidRDefault="004E208F" w:rsidP="00EB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5441" w14:textId="23436F8F" w:rsidR="00BD6150" w:rsidRPr="00845441" w:rsidRDefault="00DE7F09" w:rsidP="00845441">
    <w:pPr>
      <w:pStyle w:val="Title"/>
      <w:rPr>
        <w:rFonts w:ascii="Aptos SemiBold" w:hAnsi="Aptos SemiBold"/>
        <w:sz w:val="28"/>
        <w:szCs w:val="28"/>
      </w:rPr>
    </w:pPr>
    <w:r w:rsidRPr="00845441">
      <w:rPr>
        <w:rFonts w:ascii="Aptos SemiBold" w:hAnsi="Aptos SemiBold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667DAB9" wp14:editId="042B129C">
          <wp:simplePos x="0" y="0"/>
          <wp:positionH relativeFrom="margin">
            <wp:posOffset>3969385</wp:posOffset>
          </wp:positionH>
          <wp:positionV relativeFrom="paragraph">
            <wp:posOffset>-72390</wp:posOffset>
          </wp:positionV>
          <wp:extent cx="2276475" cy="610272"/>
          <wp:effectExtent l="0" t="0" r="0" b="0"/>
          <wp:wrapNone/>
          <wp:docPr id="12752820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10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002F" w:rsidRPr="00845441">
      <w:rPr>
        <w:rFonts w:ascii="Aptos SemiBold" w:hAnsi="Aptos SemiBold"/>
        <w:sz w:val="24"/>
        <w:szCs w:val="24"/>
      </w:rPr>
      <w:t>Job Specification</w:t>
    </w:r>
  </w:p>
  <w:p w14:paraId="651F11A2" w14:textId="1F727BD5" w:rsidR="00BD6150" w:rsidRPr="007977AC" w:rsidRDefault="005549F9" w:rsidP="007977AC">
    <w:pPr>
      <w:pStyle w:val="Title"/>
      <w:rPr>
        <w:rFonts w:ascii="Aptos SemiBold" w:hAnsi="Aptos SemiBold"/>
        <w:sz w:val="32"/>
        <w:szCs w:val="32"/>
      </w:rPr>
    </w:pPr>
    <w:r>
      <w:rPr>
        <w:rFonts w:ascii="Aptos SemiBold" w:hAnsi="Aptos SemiBold"/>
        <w:b/>
        <w:bCs/>
        <w:sz w:val="32"/>
        <w:szCs w:val="32"/>
      </w:rPr>
      <w:t>Business Analyst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5961"/>
    <w:multiLevelType w:val="hybridMultilevel"/>
    <w:tmpl w:val="743E13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1D53"/>
    <w:multiLevelType w:val="multilevel"/>
    <w:tmpl w:val="3F8A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757A2"/>
    <w:multiLevelType w:val="multilevel"/>
    <w:tmpl w:val="6DD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016BD"/>
    <w:multiLevelType w:val="hybridMultilevel"/>
    <w:tmpl w:val="2272EC6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53AA5EC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2F98"/>
    <w:multiLevelType w:val="multilevel"/>
    <w:tmpl w:val="4FF8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E4483"/>
    <w:multiLevelType w:val="hybridMultilevel"/>
    <w:tmpl w:val="E7EA97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54B2"/>
    <w:multiLevelType w:val="hybridMultilevel"/>
    <w:tmpl w:val="DB1ECA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C251C"/>
    <w:multiLevelType w:val="multilevel"/>
    <w:tmpl w:val="B8BA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7001A"/>
    <w:multiLevelType w:val="hybridMultilevel"/>
    <w:tmpl w:val="138C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96F08"/>
    <w:multiLevelType w:val="hybridMultilevel"/>
    <w:tmpl w:val="D07A68D8"/>
    <w:lvl w:ilvl="0" w:tplc="0382CA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E7A35"/>
    <w:multiLevelType w:val="hybridMultilevel"/>
    <w:tmpl w:val="06C8A96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F04CB"/>
    <w:multiLevelType w:val="hybridMultilevel"/>
    <w:tmpl w:val="03588A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21888"/>
    <w:multiLevelType w:val="multilevel"/>
    <w:tmpl w:val="946C8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73550"/>
    <w:multiLevelType w:val="hybridMultilevel"/>
    <w:tmpl w:val="FCDABB8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8254D"/>
    <w:multiLevelType w:val="hybridMultilevel"/>
    <w:tmpl w:val="44B2BEF2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58008C"/>
    <w:multiLevelType w:val="multilevel"/>
    <w:tmpl w:val="372C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B2308"/>
    <w:multiLevelType w:val="hybridMultilevel"/>
    <w:tmpl w:val="1C2C3628"/>
    <w:lvl w:ilvl="0" w:tplc="E53AA5E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701D6"/>
    <w:multiLevelType w:val="multilevel"/>
    <w:tmpl w:val="36F8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514540">
    <w:abstractNumId w:val="5"/>
  </w:num>
  <w:num w:numId="2" w16cid:durableId="1257597693">
    <w:abstractNumId w:val="3"/>
  </w:num>
  <w:num w:numId="3" w16cid:durableId="30614829">
    <w:abstractNumId w:val="0"/>
  </w:num>
  <w:num w:numId="4" w16cid:durableId="71776106">
    <w:abstractNumId w:val="10"/>
  </w:num>
  <w:num w:numId="5" w16cid:durableId="794832431">
    <w:abstractNumId w:val="13"/>
  </w:num>
  <w:num w:numId="6" w16cid:durableId="1605648771">
    <w:abstractNumId w:val="7"/>
  </w:num>
  <w:num w:numId="7" w16cid:durableId="1852835102">
    <w:abstractNumId w:val="17"/>
  </w:num>
  <w:num w:numId="8" w16cid:durableId="1153986367">
    <w:abstractNumId w:val="2"/>
  </w:num>
  <w:num w:numId="9" w16cid:durableId="104540345">
    <w:abstractNumId w:val="4"/>
  </w:num>
  <w:num w:numId="10" w16cid:durableId="174467954">
    <w:abstractNumId w:val="1"/>
  </w:num>
  <w:num w:numId="11" w16cid:durableId="1509834970">
    <w:abstractNumId w:val="15"/>
  </w:num>
  <w:num w:numId="12" w16cid:durableId="665328224">
    <w:abstractNumId w:val="9"/>
  </w:num>
  <w:num w:numId="13" w16cid:durableId="288053283">
    <w:abstractNumId w:val="12"/>
  </w:num>
  <w:num w:numId="14" w16cid:durableId="953053212">
    <w:abstractNumId w:val="11"/>
  </w:num>
  <w:num w:numId="15" w16cid:durableId="656110250">
    <w:abstractNumId w:val="14"/>
  </w:num>
  <w:num w:numId="16" w16cid:durableId="2033919257">
    <w:abstractNumId w:val="16"/>
  </w:num>
  <w:num w:numId="17" w16cid:durableId="1575045495">
    <w:abstractNumId w:val="8"/>
  </w:num>
  <w:num w:numId="18" w16cid:durableId="1402602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AF"/>
    <w:rsid w:val="00001A10"/>
    <w:rsid w:val="00004C46"/>
    <w:rsid w:val="000104DD"/>
    <w:rsid w:val="0002101D"/>
    <w:rsid w:val="0002348E"/>
    <w:rsid w:val="000252AF"/>
    <w:rsid w:val="0002699A"/>
    <w:rsid w:val="000330D9"/>
    <w:rsid w:val="00036E37"/>
    <w:rsid w:val="0004028F"/>
    <w:rsid w:val="00042A52"/>
    <w:rsid w:val="00050812"/>
    <w:rsid w:val="00054C40"/>
    <w:rsid w:val="000554D5"/>
    <w:rsid w:val="0006118C"/>
    <w:rsid w:val="0006304C"/>
    <w:rsid w:val="000724D0"/>
    <w:rsid w:val="00080B8D"/>
    <w:rsid w:val="00086244"/>
    <w:rsid w:val="00090186"/>
    <w:rsid w:val="000A0835"/>
    <w:rsid w:val="000A19E1"/>
    <w:rsid w:val="000A5EC5"/>
    <w:rsid w:val="000A6FC7"/>
    <w:rsid w:val="000A73C7"/>
    <w:rsid w:val="000B175B"/>
    <w:rsid w:val="000B4930"/>
    <w:rsid w:val="000B6FBD"/>
    <w:rsid w:val="000C689B"/>
    <w:rsid w:val="000C79CF"/>
    <w:rsid w:val="000D4F06"/>
    <w:rsid w:val="000D5F1A"/>
    <w:rsid w:val="000E2BEF"/>
    <w:rsid w:val="000E4E32"/>
    <w:rsid w:val="000E5053"/>
    <w:rsid w:val="000E537E"/>
    <w:rsid w:val="000E5596"/>
    <w:rsid w:val="000F7994"/>
    <w:rsid w:val="001014A0"/>
    <w:rsid w:val="00120336"/>
    <w:rsid w:val="00123120"/>
    <w:rsid w:val="0012350B"/>
    <w:rsid w:val="00123D41"/>
    <w:rsid w:val="00123F72"/>
    <w:rsid w:val="001325F0"/>
    <w:rsid w:val="00133AE8"/>
    <w:rsid w:val="00142FC8"/>
    <w:rsid w:val="00143CBE"/>
    <w:rsid w:val="001458B9"/>
    <w:rsid w:val="001501D6"/>
    <w:rsid w:val="00153193"/>
    <w:rsid w:val="00156FBF"/>
    <w:rsid w:val="00160FE5"/>
    <w:rsid w:val="001676E2"/>
    <w:rsid w:val="0017079A"/>
    <w:rsid w:val="0017169A"/>
    <w:rsid w:val="00171D13"/>
    <w:rsid w:val="00173CDE"/>
    <w:rsid w:val="00180DE3"/>
    <w:rsid w:val="0018150C"/>
    <w:rsid w:val="00183C6B"/>
    <w:rsid w:val="001917DF"/>
    <w:rsid w:val="00191D63"/>
    <w:rsid w:val="001A1A4E"/>
    <w:rsid w:val="001A2E72"/>
    <w:rsid w:val="001B365A"/>
    <w:rsid w:val="001C6AEF"/>
    <w:rsid w:val="001D0DCE"/>
    <w:rsid w:val="001E29C7"/>
    <w:rsid w:val="001E701D"/>
    <w:rsid w:val="001F7475"/>
    <w:rsid w:val="00201FF5"/>
    <w:rsid w:val="00202506"/>
    <w:rsid w:val="00202DF0"/>
    <w:rsid w:val="00202FA2"/>
    <w:rsid w:val="0020786D"/>
    <w:rsid w:val="00216B64"/>
    <w:rsid w:val="00217B36"/>
    <w:rsid w:val="00217B4F"/>
    <w:rsid w:val="00225451"/>
    <w:rsid w:val="00226924"/>
    <w:rsid w:val="002457C8"/>
    <w:rsid w:val="00246C25"/>
    <w:rsid w:val="0025671E"/>
    <w:rsid w:val="002730E3"/>
    <w:rsid w:val="0027518E"/>
    <w:rsid w:val="00277CC4"/>
    <w:rsid w:val="00282B82"/>
    <w:rsid w:val="00284669"/>
    <w:rsid w:val="002855C7"/>
    <w:rsid w:val="00290A80"/>
    <w:rsid w:val="00294DE2"/>
    <w:rsid w:val="00296067"/>
    <w:rsid w:val="002961C2"/>
    <w:rsid w:val="00297AC4"/>
    <w:rsid w:val="002A1FA1"/>
    <w:rsid w:val="002B0648"/>
    <w:rsid w:val="002B3776"/>
    <w:rsid w:val="002D121C"/>
    <w:rsid w:val="002D7BB3"/>
    <w:rsid w:val="002E41A6"/>
    <w:rsid w:val="002E72CF"/>
    <w:rsid w:val="002F264E"/>
    <w:rsid w:val="002F4745"/>
    <w:rsid w:val="002F5447"/>
    <w:rsid w:val="00300290"/>
    <w:rsid w:val="00301E4F"/>
    <w:rsid w:val="003057AD"/>
    <w:rsid w:val="0030584C"/>
    <w:rsid w:val="00306ADE"/>
    <w:rsid w:val="0030765B"/>
    <w:rsid w:val="003145D7"/>
    <w:rsid w:val="003171EF"/>
    <w:rsid w:val="0032220A"/>
    <w:rsid w:val="00325E00"/>
    <w:rsid w:val="00346311"/>
    <w:rsid w:val="003530F2"/>
    <w:rsid w:val="003534EE"/>
    <w:rsid w:val="003562FA"/>
    <w:rsid w:val="00364389"/>
    <w:rsid w:val="00371F3A"/>
    <w:rsid w:val="003744BA"/>
    <w:rsid w:val="00377A4B"/>
    <w:rsid w:val="00385DBB"/>
    <w:rsid w:val="00392646"/>
    <w:rsid w:val="00393659"/>
    <w:rsid w:val="003A1192"/>
    <w:rsid w:val="003A7BF7"/>
    <w:rsid w:val="003B002A"/>
    <w:rsid w:val="003B5AFC"/>
    <w:rsid w:val="003B5E3D"/>
    <w:rsid w:val="003C2FF6"/>
    <w:rsid w:val="003C4519"/>
    <w:rsid w:val="003C6025"/>
    <w:rsid w:val="003D3DBF"/>
    <w:rsid w:val="003D4F2E"/>
    <w:rsid w:val="003F2109"/>
    <w:rsid w:val="003F4BF6"/>
    <w:rsid w:val="003F5D80"/>
    <w:rsid w:val="003F6C96"/>
    <w:rsid w:val="0040553F"/>
    <w:rsid w:val="00406C47"/>
    <w:rsid w:val="0041210A"/>
    <w:rsid w:val="00413437"/>
    <w:rsid w:val="00415771"/>
    <w:rsid w:val="00424993"/>
    <w:rsid w:val="004267F7"/>
    <w:rsid w:val="00427321"/>
    <w:rsid w:val="004328B5"/>
    <w:rsid w:val="004375E1"/>
    <w:rsid w:val="00454394"/>
    <w:rsid w:val="004572FB"/>
    <w:rsid w:val="004604E3"/>
    <w:rsid w:val="00464237"/>
    <w:rsid w:val="00471191"/>
    <w:rsid w:val="00471302"/>
    <w:rsid w:val="00476CEE"/>
    <w:rsid w:val="00477680"/>
    <w:rsid w:val="00482D0A"/>
    <w:rsid w:val="004837AE"/>
    <w:rsid w:val="00487E29"/>
    <w:rsid w:val="00493519"/>
    <w:rsid w:val="00495BCD"/>
    <w:rsid w:val="0049626E"/>
    <w:rsid w:val="004A2EB7"/>
    <w:rsid w:val="004A6ADB"/>
    <w:rsid w:val="004A74EC"/>
    <w:rsid w:val="004B2003"/>
    <w:rsid w:val="004B5366"/>
    <w:rsid w:val="004D3DEB"/>
    <w:rsid w:val="004E208F"/>
    <w:rsid w:val="004E6DE1"/>
    <w:rsid w:val="004F1408"/>
    <w:rsid w:val="004F4D39"/>
    <w:rsid w:val="005005DD"/>
    <w:rsid w:val="005121EC"/>
    <w:rsid w:val="00512D62"/>
    <w:rsid w:val="005171AC"/>
    <w:rsid w:val="00520370"/>
    <w:rsid w:val="00532DE4"/>
    <w:rsid w:val="00535661"/>
    <w:rsid w:val="00537ABC"/>
    <w:rsid w:val="00541A6D"/>
    <w:rsid w:val="00542790"/>
    <w:rsid w:val="00552D37"/>
    <w:rsid w:val="005549F9"/>
    <w:rsid w:val="00556948"/>
    <w:rsid w:val="00557A82"/>
    <w:rsid w:val="005608E1"/>
    <w:rsid w:val="00560B07"/>
    <w:rsid w:val="00561662"/>
    <w:rsid w:val="00563386"/>
    <w:rsid w:val="005659EC"/>
    <w:rsid w:val="005741D8"/>
    <w:rsid w:val="00574270"/>
    <w:rsid w:val="005766EF"/>
    <w:rsid w:val="005839D4"/>
    <w:rsid w:val="00592FC3"/>
    <w:rsid w:val="005A3222"/>
    <w:rsid w:val="005A748A"/>
    <w:rsid w:val="005A7F77"/>
    <w:rsid w:val="005B2F40"/>
    <w:rsid w:val="005B2FC0"/>
    <w:rsid w:val="005B3741"/>
    <w:rsid w:val="005B6D17"/>
    <w:rsid w:val="005C2E97"/>
    <w:rsid w:val="005C4153"/>
    <w:rsid w:val="005C7A16"/>
    <w:rsid w:val="005D547A"/>
    <w:rsid w:val="005D59A5"/>
    <w:rsid w:val="005E496A"/>
    <w:rsid w:val="005E51EF"/>
    <w:rsid w:val="005E7018"/>
    <w:rsid w:val="005F515B"/>
    <w:rsid w:val="005F7493"/>
    <w:rsid w:val="00602859"/>
    <w:rsid w:val="00605634"/>
    <w:rsid w:val="0060712C"/>
    <w:rsid w:val="00615A6B"/>
    <w:rsid w:val="00616C67"/>
    <w:rsid w:val="00622E20"/>
    <w:rsid w:val="00627C77"/>
    <w:rsid w:val="00635AA3"/>
    <w:rsid w:val="00635CAA"/>
    <w:rsid w:val="00640103"/>
    <w:rsid w:val="0064499B"/>
    <w:rsid w:val="0064743F"/>
    <w:rsid w:val="00650702"/>
    <w:rsid w:val="00650C01"/>
    <w:rsid w:val="00661753"/>
    <w:rsid w:val="00662F7C"/>
    <w:rsid w:val="00671F6C"/>
    <w:rsid w:val="006A1BB2"/>
    <w:rsid w:val="006A39EB"/>
    <w:rsid w:val="006A7EC9"/>
    <w:rsid w:val="006B01AA"/>
    <w:rsid w:val="006B0EC2"/>
    <w:rsid w:val="006B17CB"/>
    <w:rsid w:val="006B1A6C"/>
    <w:rsid w:val="006B7B82"/>
    <w:rsid w:val="006C00B2"/>
    <w:rsid w:val="006C2A04"/>
    <w:rsid w:val="006C2CA8"/>
    <w:rsid w:val="006C6B80"/>
    <w:rsid w:val="006D58F7"/>
    <w:rsid w:val="006E1693"/>
    <w:rsid w:val="006E2EFC"/>
    <w:rsid w:val="006E375C"/>
    <w:rsid w:val="006F3027"/>
    <w:rsid w:val="006F323F"/>
    <w:rsid w:val="00700164"/>
    <w:rsid w:val="007019FB"/>
    <w:rsid w:val="00702E4E"/>
    <w:rsid w:val="00705B44"/>
    <w:rsid w:val="007062DE"/>
    <w:rsid w:val="007101BC"/>
    <w:rsid w:val="00711AEF"/>
    <w:rsid w:val="00715C0C"/>
    <w:rsid w:val="00731FD0"/>
    <w:rsid w:val="00741EFD"/>
    <w:rsid w:val="007469F0"/>
    <w:rsid w:val="00746FC4"/>
    <w:rsid w:val="00754A0E"/>
    <w:rsid w:val="00754A62"/>
    <w:rsid w:val="007559CF"/>
    <w:rsid w:val="007560B8"/>
    <w:rsid w:val="00757EA9"/>
    <w:rsid w:val="007619FC"/>
    <w:rsid w:val="007638C6"/>
    <w:rsid w:val="0076619A"/>
    <w:rsid w:val="007676B8"/>
    <w:rsid w:val="00774E65"/>
    <w:rsid w:val="0079031B"/>
    <w:rsid w:val="00794906"/>
    <w:rsid w:val="00794D29"/>
    <w:rsid w:val="007973E7"/>
    <w:rsid w:val="007977AC"/>
    <w:rsid w:val="007A2D96"/>
    <w:rsid w:val="007B00A5"/>
    <w:rsid w:val="007B4A0B"/>
    <w:rsid w:val="007B510F"/>
    <w:rsid w:val="007C20EA"/>
    <w:rsid w:val="007C2738"/>
    <w:rsid w:val="007C77F1"/>
    <w:rsid w:val="007D1456"/>
    <w:rsid w:val="007E00E6"/>
    <w:rsid w:val="007E0B28"/>
    <w:rsid w:val="007E37F9"/>
    <w:rsid w:val="007E7B14"/>
    <w:rsid w:val="007F1EE3"/>
    <w:rsid w:val="007F25E8"/>
    <w:rsid w:val="007F6854"/>
    <w:rsid w:val="00805A6A"/>
    <w:rsid w:val="00816B03"/>
    <w:rsid w:val="00820FF0"/>
    <w:rsid w:val="0082241D"/>
    <w:rsid w:val="00825E40"/>
    <w:rsid w:val="0084187D"/>
    <w:rsid w:val="00843B01"/>
    <w:rsid w:val="00845441"/>
    <w:rsid w:val="00847E96"/>
    <w:rsid w:val="00847F8C"/>
    <w:rsid w:val="00850CB0"/>
    <w:rsid w:val="00853BD2"/>
    <w:rsid w:val="00856B4A"/>
    <w:rsid w:val="00857C62"/>
    <w:rsid w:val="00860F9F"/>
    <w:rsid w:val="00861AF3"/>
    <w:rsid w:val="00864374"/>
    <w:rsid w:val="00870BE0"/>
    <w:rsid w:val="00873FB9"/>
    <w:rsid w:val="00875743"/>
    <w:rsid w:val="00875D30"/>
    <w:rsid w:val="00881B4D"/>
    <w:rsid w:val="0088207F"/>
    <w:rsid w:val="00887EEF"/>
    <w:rsid w:val="008B3738"/>
    <w:rsid w:val="008B4447"/>
    <w:rsid w:val="008C57E3"/>
    <w:rsid w:val="008C78D9"/>
    <w:rsid w:val="008E1689"/>
    <w:rsid w:val="008E202D"/>
    <w:rsid w:val="008E40DF"/>
    <w:rsid w:val="008E6B0C"/>
    <w:rsid w:val="008F7492"/>
    <w:rsid w:val="009062C8"/>
    <w:rsid w:val="00911580"/>
    <w:rsid w:val="009140FD"/>
    <w:rsid w:val="009141F1"/>
    <w:rsid w:val="0091473D"/>
    <w:rsid w:val="00921C65"/>
    <w:rsid w:val="00925D69"/>
    <w:rsid w:val="009425B7"/>
    <w:rsid w:val="00945196"/>
    <w:rsid w:val="009501EB"/>
    <w:rsid w:val="009503F1"/>
    <w:rsid w:val="00950FE4"/>
    <w:rsid w:val="00952061"/>
    <w:rsid w:val="0095313C"/>
    <w:rsid w:val="00955521"/>
    <w:rsid w:val="00961AAF"/>
    <w:rsid w:val="009621BB"/>
    <w:rsid w:val="00976C6E"/>
    <w:rsid w:val="00986524"/>
    <w:rsid w:val="009B5F7E"/>
    <w:rsid w:val="009C10A7"/>
    <w:rsid w:val="009C2C5B"/>
    <w:rsid w:val="009C30EF"/>
    <w:rsid w:val="009C363A"/>
    <w:rsid w:val="009D3227"/>
    <w:rsid w:val="009E6063"/>
    <w:rsid w:val="009F1FDC"/>
    <w:rsid w:val="009F2D94"/>
    <w:rsid w:val="009F6058"/>
    <w:rsid w:val="00A0368D"/>
    <w:rsid w:val="00A11F31"/>
    <w:rsid w:val="00A13C25"/>
    <w:rsid w:val="00A20C05"/>
    <w:rsid w:val="00A23A82"/>
    <w:rsid w:val="00A30BB1"/>
    <w:rsid w:val="00A33A32"/>
    <w:rsid w:val="00A33C1B"/>
    <w:rsid w:val="00A36AA4"/>
    <w:rsid w:val="00A36DB9"/>
    <w:rsid w:val="00A4086D"/>
    <w:rsid w:val="00A449BB"/>
    <w:rsid w:val="00A45874"/>
    <w:rsid w:val="00A4676D"/>
    <w:rsid w:val="00A47529"/>
    <w:rsid w:val="00A562CD"/>
    <w:rsid w:val="00A623A0"/>
    <w:rsid w:val="00A62D96"/>
    <w:rsid w:val="00A647C5"/>
    <w:rsid w:val="00A7221B"/>
    <w:rsid w:val="00A86ADC"/>
    <w:rsid w:val="00A9098D"/>
    <w:rsid w:val="00AA7229"/>
    <w:rsid w:val="00AB28F8"/>
    <w:rsid w:val="00AB7314"/>
    <w:rsid w:val="00AB76CE"/>
    <w:rsid w:val="00AC1186"/>
    <w:rsid w:val="00AC134F"/>
    <w:rsid w:val="00AC1F30"/>
    <w:rsid w:val="00AC3095"/>
    <w:rsid w:val="00AC6AD1"/>
    <w:rsid w:val="00AD3C6A"/>
    <w:rsid w:val="00AD70DB"/>
    <w:rsid w:val="00AE1325"/>
    <w:rsid w:val="00AE5210"/>
    <w:rsid w:val="00AF75F7"/>
    <w:rsid w:val="00B047E3"/>
    <w:rsid w:val="00B24042"/>
    <w:rsid w:val="00B254A6"/>
    <w:rsid w:val="00B32C23"/>
    <w:rsid w:val="00B36CBF"/>
    <w:rsid w:val="00B442A7"/>
    <w:rsid w:val="00B46464"/>
    <w:rsid w:val="00B55429"/>
    <w:rsid w:val="00B67482"/>
    <w:rsid w:val="00B67587"/>
    <w:rsid w:val="00B72115"/>
    <w:rsid w:val="00B75C98"/>
    <w:rsid w:val="00B76BBF"/>
    <w:rsid w:val="00B776B0"/>
    <w:rsid w:val="00B779FC"/>
    <w:rsid w:val="00B82512"/>
    <w:rsid w:val="00B8487E"/>
    <w:rsid w:val="00B85DB2"/>
    <w:rsid w:val="00B87D6B"/>
    <w:rsid w:val="00B902EA"/>
    <w:rsid w:val="00B90729"/>
    <w:rsid w:val="00B91B4A"/>
    <w:rsid w:val="00BA088D"/>
    <w:rsid w:val="00BA6C78"/>
    <w:rsid w:val="00BB2448"/>
    <w:rsid w:val="00BC47C2"/>
    <w:rsid w:val="00BC4CEE"/>
    <w:rsid w:val="00BC4EFD"/>
    <w:rsid w:val="00BC5C3B"/>
    <w:rsid w:val="00BD15B9"/>
    <w:rsid w:val="00BD3EF9"/>
    <w:rsid w:val="00BD6150"/>
    <w:rsid w:val="00BE0B06"/>
    <w:rsid w:val="00BE0FED"/>
    <w:rsid w:val="00BF2603"/>
    <w:rsid w:val="00BF70C2"/>
    <w:rsid w:val="00BF780A"/>
    <w:rsid w:val="00C100B6"/>
    <w:rsid w:val="00C1438F"/>
    <w:rsid w:val="00C14877"/>
    <w:rsid w:val="00C17025"/>
    <w:rsid w:val="00C2525A"/>
    <w:rsid w:val="00C2684B"/>
    <w:rsid w:val="00C31195"/>
    <w:rsid w:val="00C41AAC"/>
    <w:rsid w:val="00C46F03"/>
    <w:rsid w:val="00C52382"/>
    <w:rsid w:val="00C541B1"/>
    <w:rsid w:val="00C547B8"/>
    <w:rsid w:val="00C57B83"/>
    <w:rsid w:val="00C6211E"/>
    <w:rsid w:val="00C628D5"/>
    <w:rsid w:val="00C81CE5"/>
    <w:rsid w:val="00C83E95"/>
    <w:rsid w:val="00C8666C"/>
    <w:rsid w:val="00C878E3"/>
    <w:rsid w:val="00C9021E"/>
    <w:rsid w:val="00C9033F"/>
    <w:rsid w:val="00C92AAB"/>
    <w:rsid w:val="00C944C2"/>
    <w:rsid w:val="00C947C5"/>
    <w:rsid w:val="00CA304C"/>
    <w:rsid w:val="00CA4D31"/>
    <w:rsid w:val="00CC0A78"/>
    <w:rsid w:val="00CC36B3"/>
    <w:rsid w:val="00CC3A37"/>
    <w:rsid w:val="00CD1AB7"/>
    <w:rsid w:val="00CD681E"/>
    <w:rsid w:val="00CE1E77"/>
    <w:rsid w:val="00CE2860"/>
    <w:rsid w:val="00CE7606"/>
    <w:rsid w:val="00CF0255"/>
    <w:rsid w:val="00CF2A8A"/>
    <w:rsid w:val="00D011BF"/>
    <w:rsid w:val="00D02713"/>
    <w:rsid w:val="00D0271D"/>
    <w:rsid w:val="00D04123"/>
    <w:rsid w:val="00D10646"/>
    <w:rsid w:val="00D1449C"/>
    <w:rsid w:val="00D17E43"/>
    <w:rsid w:val="00D3429A"/>
    <w:rsid w:val="00D3587D"/>
    <w:rsid w:val="00D378AE"/>
    <w:rsid w:val="00D40B64"/>
    <w:rsid w:val="00D42CA7"/>
    <w:rsid w:val="00D43507"/>
    <w:rsid w:val="00D436E1"/>
    <w:rsid w:val="00D5197E"/>
    <w:rsid w:val="00D53E4E"/>
    <w:rsid w:val="00D62C6A"/>
    <w:rsid w:val="00D652EA"/>
    <w:rsid w:val="00D711B4"/>
    <w:rsid w:val="00D75A74"/>
    <w:rsid w:val="00D770C6"/>
    <w:rsid w:val="00D77B23"/>
    <w:rsid w:val="00D90A3A"/>
    <w:rsid w:val="00D92A19"/>
    <w:rsid w:val="00D95DEC"/>
    <w:rsid w:val="00DB305E"/>
    <w:rsid w:val="00DB3198"/>
    <w:rsid w:val="00DC647A"/>
    <w:rsid w:val="00DC7674"/>
    <w:rsid w:val="00DD002F"/>
    <w:rsid w:val="00DD5868"/>
    <w:rsid w:val="00DE236A"/>
    <w:rsid w:val="00DE25AA"/>
    <w:rsid w:val="00DE611E"/>
    <w:rsid w:val="00DE7F09"/>
    <w:rsid w:val="00DF1326"/>
    <w:rsid w:val="00DF1EF5"/>
    <w:rsid w:val="00DF219D"/>
    <w:rsid w:val="00DF4216"/>
    <w:rsid w:val="00E00CBB"/>
    <w:rsid w:val="00E052A6"/>
    <w:rsid w:val="00E06DF4"/>
    <w:rsid w:val="00E24A92"/>
    <w:rsid w:val="00E2562C"/>
    <w:rsid w:val="00E272DC"/>
    <w:rsid w:val="00E3588C"/>
    <w:rsid w:val="00E36B1E"/>
    <w:rsid w:val="00E42192"/>
    <w:rsid w:val="00E441C3"/>
    <w:rsid w:val="00E53981"/>
    <w:rsid w:val="00E550EB"/>
    <w:rsid w:val="00E556F8"/>
    <w:rsid w:val="00E67256"/>
    <w:rsid w:val="00E71220"/>
    <w:rsid w:val="00E7461A"/>
    <w:rsid w:val="00E8071B"/>
    <w:rsid w:val="00E848C4"/>
    <w:rsid w:val="00E91BEC"/>
    <w:rsid w:val="00E92B76"/>
    <w:rsid w:val="00E949DE"/>
    <w:rsid w:val="00E95CB7"/>
    <w:rsid w:val="00EA04FE"/>
    <w:rsid w:val="00EA214D"/>
    <w:rsid w:val="00EA2585"/>
    <w:rsid w:val="00EA3950"/>
    <w:rsid w:val="00EA478B"/>
    <w:rsid w:val="00EA681B"/>
    <w:rsid w:val="00EB0299"/>
    <w:rsid w:val="00EB406E"/>
    <w:rsid w:val="00EB45E5"/>
    <w:rsid w:val="00EC52B2"/>
    <w:rsid w:val="00EC5CF1"/>
    <w:rsid w:val="00ED137B"/>
    <w:rsid w:val="00EE0A17"/>
    <w:rsid w:val="00EF460E"/>
    <w:rsid w:val="00EF7F73"/>
    <w:rsid w:val="00F074D5"/>
    <w:rsid w:val="00F12596"/>
    <w:rsid w:val="00F140D6"/>
    <w:rsid w:val="00F23A41"/>
    <w:rsid w:val="00F35CAE"/>
    <w:rsid w:val="00F418A7"/>
    <w:rsid w:val="00F550AC"/>
    <w:rsid w:val="00F569E3"/>
    <w:rsid w:val="00F5759F"/>
    <w:rsid w:val="00F60F9E"/>
    <w:rsid w:val="00F6122F"/>
    <w:rsid w:val="00F62A41"/>
    <w:rsid w:val="00F63CF7"/>
    <w:rsid w:val="00F64301"/>
    <w:rsid w:val="00F6543D"/>
    <w:rsid w:val="00F719F1"/>
    <w:rsid w:val="00F81AA7"/>
    <w:rsid w:val="00F8308C"/>
    <w:rsid w:val="00F85440"/>
    <w:rsid w:val="00F854AD"/>
    <w:rsid w:val="00F94AAE"/>
    <w:rsid w:val="00F975F1"/>
    <w:rsid w:val="00FC6070"/>
    <w:rsid w:val="00FD0F1A"/>
    <w:rsid w:val="00FD4988"/>
    <w:rsid w:val="00FD5253"/>
    <w:rsid w:val="00FD6112"/>
    <w:rsid w:val="00FD64E0"/>
    <w:rsid w:val="00FE209A"/>
    <w:rsid w:val="00FE3693"/>
    <w:rsid w:val="00FF0D67"/>
    <w:rsid w:val="00FF16E6"/>
    <w:rsid w:val="00FF175E"/>
    <w:rsid w:val="00FF406B"/>
    <w:rsid w:val="00FF57D8"/>
    <w:rsid w:val="02ED859B"/>
    <w:rsid w:val="0F9B2E80"/>
    <w:rsid w:val="522F1CD1"/>
    <w:rsid w:val="52A5D91C"/>
    <w:rsid w:val="5BB2B310"/>
    <w:rsid w:val="6610A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B73B5"/>
  <w15:chartTrackingRefBased/>
  <w15:docId w15:val="{AA0CFD0B-EEA3-4DA8-93B0-51365BF8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E5"/>
    <w:rPr>
      <w:rFonts w:ascii="Aptos" w:hAnsi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301"/>
    <w:pPr>
      <w:keepNext/>
      <w:keepLines/>
      <w:spacing w:before="240" w:after="0" w:line="360" w:lineRule="auto"/>
      <w:outlineLvl w:val="0"/>
    </w:pPr>
    <w:rPr>
      <w:rFonts w:ascii="Aptos SemiBold" w:eastAsiaTheme="majorEastAsia" w:hAnsi="Aptos SemiBold" w:cstheme="majorBidi"/>
      <w:color w:val="0B5294" w:themeColor="accent1" w:themeShade="BF"/>
      <w:sz w:val="28"/>
      <w:szCs w:val="28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E71220"/>
    <w:pPr>
      <w:spacing w:after="80"/>
      <w:outlineLvl w:val="1"/>
    </w:pPr>
    <w:rPr>
      <w:rFonts w:asciiTheme="minorHAnsi" w:hAnsiTheme="minorHAnsi"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1220"/>
    <w:rPr>
      <w:rFonts w:cstheme="minorHAnsi"/>
      <w:b/>
      <w:bCs/>
      <w:color w:val="000000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61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AA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1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AAF"/>
    <w:rPr>
      <w:lang w:val="en-GB"/>
    </w:rPr>
  </w:style>
  <w:style w:type="paragraph" w:customStyle="1" w:styleId="Default">
    <w:name w:val="Default"/>
    <w:rsid w:val="00961A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61A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AAF"/>
    <w:rPr>
      <w:color w:val="F49100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4301"/>
    <w:rPr>
      <w:rFonts w:ascii="Aptos SemiBold" w:eastAsiaTheme="majorEastAsia" w:hAnsi="Aptos SemiBold" w:cstheme="majorBidi"/>
      <w:color w:val="0B529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2B82"/>
    <w:rPr>
      <w:rFonts w:asciiTheme="majorHAnsi" w:eastAsiaTheme="majorEastAsia" w:hAnsiTheme="majorHAnsi" w:cstheme="majorBidi"/>
      <w:color w:val="073662" w:themeColor="accent1" w:themeShade="7F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454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76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ptos" w:hAnsi="Apto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.ie@ayv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10DEE1A66964F9C362FEEABFD18AA" ma:contentTypeVersion="6" ma:contentTypeDescription="Create a new document." ma:contentTypeScope="" ma:versionID="1d9729c09490a31ba702f7656fcfc020">
  <xsd:schema xmlns:xsd="http://www.w3.org/2001/XMLSchema" xmlns:xs="http://www.w3.org/2001/XMLSchema" xmlns:p="http://schemas.microsoft.com/office/2006/metadata/properties" xmlns:ns2="ce185894-4de2-4921-889c-62abc85e211b" xmlns:ns3="6f38fc3a-c4d5-4cd5-9dc7-12c603e717b5" targetNamespace="http://schemas.microsoft.com/office/2006/metadata/properties" ma:root="true" ma:fieldsID="c14a84d987a0b0b1d28e2c5aaff75de2" ns2:_="" ns3:_="">
    <xsd:import namespace="ce185894-4de2-4921-889c-62abc85e211b"/>
    <xsd:import namespace="6f38fc3a-c4d5-4cd5-9dc7-12c603e71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5894-4de2-4921-889c-62abc85e2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8fc3a-c4d5-4cd5-9dc7-12c603e71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33930-F1EE-40C2-A83A-C142DC7A3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E8756-4739-4790-A070-3E276B96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85894-4de2-4921-889c-62abc85e211b"/>
    <ds:schemaRef ds:uri="6f38fc3a-c4d5-4cd5-9dc7-12c603e71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4699</Characters>
  <Application>Microsoft Office Word</Application>
  <DocSecurity>4</DocSecurity>
  <Lines>109</Lines>
  <Paragraphs>79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Maguire</dc:creator>
  <cp:keywords/>
  <dc:description/>
  <cp:lastModifiedBy>Niall Harrison</cp:lastModifiedBy>
  <cp:revision>2</cp:revision>
  <dcterms:created xsi:type="dcterms:W3CDTF">2025-07-25T12:19:00Z</dcterms:created>
  <dcterms:modified xsi:type="dcterms:W3CDTF">2025-07-25T12:19:00Z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0dfbc44041856ed21a2f43d3b295f2a7b86e01ce19572ca8e5d646a805a1f2c9</vt:lpwstr>
  </property>
  <property fmtid="{D5CDD505-2E9C-101B-9397-08002B2CF9AE}" pid="3" name="MSIP_Label_a82f95a6-6117-4c49-9d14-9ecb6249e03e_Enabled">
    <vt:lpwstr>true</vt:lpwstr>
  </property>
  <property fmtid="{D5CDD505-2E9C-101B-9397-08002B2CF9AE}" pid="4" name="MSIP_Label_a82f95a6-6117-4c49-9d14-9ecb6249e03e_SetDate">
    <vt:lpwstr>2025-07-09T09:15:15Z</vt:lpwstr>
  </property>
  <property fmtid="{D5CDD505-2E9C-101B-9397-08002B2CF9AE}" pid="5" name="MSIP_Label_a82f95a6-6117-4c49-9d14-9ecb6249e03e_Method">
    <vt:lpwstr>Privileged</vt:lpwstr>
  </property>
  <property fmtid="{D5CDD505-2E9C-101B-9397-08002B2CF9AE}" pid="6" name="MSIP_Label_a82f95a6-6117-4c49-9d14-9ecb6249e03e_Name">
    <vt:lpwstr>C1 - Restricted</vt:lpwstr>
  </property>
  <property fmtid="{D5CDD505-2E9C-101B-9397-08002B2CF9AE}" pid="7" name="MSIP_Label_a82f95a6-6117-4c49-9d14-9ecb6249e03e_SiteId">
    <vt:lpwstr>fbe05639-1dac-4eec-bcfb-db00743d3e24</vt:lpwstr>
  </property>
  <property fmtid="{D5CDD505-2E9C-101B-9397-08002B2CF9AE}" pid="8" name="MSIP_Label_a82f95a6-6117-4c49-9d14-9ecb6249e03e_ActionId">
    <vt:lpwstr>b3f5fa15-1566-49eb-930d-44e9a96a5182</vt:lpwstr>
  </property>
  <property fmtid="{D5CDD505-2E9C-101B-9397-08002B2CF9AE}" pid="9" name="MSIP_Label_a82f95a6-6117-4c49-9d14-9ecb6249e03e_ContentBits">
    <vt:lpwstr>0</vt:lpwstr>
  </property>
  <property fmtid="{D5CDD505-2E9C-101B-9397-08002B2CF9AE}" pid="10" name="MSIP_Label_a82f95a6-6117-4c49-9d14-9ecb6249e03e_Tag">
    <vt:lpwstr>10, 0, 1, 1</vt:lpwstr>
  </property>
</Properties>
</file>